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C693" w14:textId="77777777"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0D7EF7">
        <w:rPr>
          <w:sz w:val="24"/>
          <w:szCs w:val="24"/>
        </w:rPr>
        <w:t>8</w:t>
      </w:r>
    </w:p>
    <w:p w14:paraId="1291D22B" w14:textId="60E71200" w:rsidR="00122343" w:rsidRPr="007560C7" w:rsidRDefault="00122343" w:rsidP="00122343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B006D7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B006D7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7F386A26" w14:textId="62591283" w:rsidR="00C375BF" w:rsidRDefault="00C375BF" w:rsidP="00C375BF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E64F0">
        <w:rPr>
          <w:sz w:val="24"/>
          <w:szCs w:val="24"/>
        </w:rPr>
        <w:t>27</w:t>
      </w:r>
      <w:r w:rsidR="001F6C4A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0E64F0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0E64F0">
        <w:rPr>
          <w:sz w:val="24"/>
          <w:szCs w:val="24"/>
        </w:rPr>
        <w:t>6</w:t>
      </w:r>
      <w:r w:rsidR="001F6C4A">
        <w:rPr>
          <w:sz w:val="24"/>
          <w:szCs w:val="24"/>
        </w:rPr>
        <w:t>-</w:t>
      </w:r>
      <w:r w:rsidR="000E64F0">
        <w:rPr>
          <w:sz w:val="24"/>
          <w:szCs w:val="24"/>
        </w:rPr>
        <w:t>1</w:t>
      </w:r>
      <w:r w:rsidR="001F6C4A">
        <w:rPr>
          <w:sz w:val="24"/>
          <w:szCs w:val="24"/>
        </w:rPr>
        <w:t>2</w:t>
      </w:r>
    </w:p>
    <w:p w14:paraId="0E281026" w14:textId="77777777" w:rsidR="000E64F0" w:rsidRDefault="000E64F0" w:rsidP="00C375BF">
      <w:pPr>
        <w:pStyle w:val="a5"/>
        <w:ind w:left="5670"/>
        <w:jc w:val="center"/>
        <w:rPr>
          <w:sz w:val="24"/>
          <w:szCs w:val="24"/>
        </w:rPr>
      </w:pPr>
    </w:p>
    <w:p w14:paraId="324D2C4A" w14:textId="2AE378E4" w:rsidR="00122343" w:rsidRDefault="00B02688" w:rsidP="00B02688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73A19938" w14:textId="77777777" w:rsidR="000E64F0" w:rsidRPr="007560C7" w:rsidRDefault="000E64F0" w:rsidP="00B02688">
      <w:pPr>
        <w:pStyle w:val="a5"/>
        <w:ind w:left="5954"/>
        <w:jc w:val="center"/>
        <w:rPr>
          <w:sz w:val="24"/>
          <w:szCs w:val="24"/>
        </w:rPr>
      </w:pPr>
    </w:p>
    <w:p w14:paraId="5408EBC5" w14:textId="77777777" w:rsidR="000E64F0" w:rsidRDefault="000E64F0" w:rsidP="000E64F0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7549CA51" w14:textId="77777777" w:rsidR="000E64F0" w:rsidRDefault="000E64F0" w:rsidP="000E64F0">
      <w:pPr>
        <w:spacing w:line="360" w:lineRule="auto"/>
        <w:jc w:val="center"/>
        <w:rPr>
          <w:b/>
          <w:bCs/>
          <w:sz w:val="28"/>
          <w:szCs w:val="28"/>
        </w:rPr>
      </w:pPr>
    </w:p>
    <w:p w14:paraId="674F6C88" w14:textId="77777777" w:rsidR="000D7EF7" w:rsidRPr="00271E21" w:rsidRDefault="000D7EF7" w:rsidP="000D7EF7">
      <w:pPr>
        <w:ind w:right="-1"/>
        <w:jc w:val="both"/>
        <w:rPr>
          <w:sz w:val="12"/>
          <w:szCs w:val="12"/>
        </w:rPr>
      </w:pPr>
    </w:p>
    <w:p w14:paraId="6D037C7D" w14:textId="77777777"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14:paraId="39CBB482" w14:textId="0CA59193"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D124A1">
        <w:rPr>
          <w:b/>
          <w:bCs/>
          <w:sz w:val="28"/>
          <w:szCs w:val="28"/>
        </w:rPr>
        <w:t>многомандатного</w:t>
      </w:r>
      <w:r w:rsidR="00456309">
        <w:rPr>
          <w:b/>
          <w:bCs/>
          <w:sz w:val="28"/>
          <w:szCs w:val="28"/>
        </w:rPr>
        <w:t xml:space="preserve"> </w:t>
      </w:r>
      <w:r w:rsidRPr="00122343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14:paraId="56D8A4AF" w14:textId="77777777" w:rsidR="005D45CF" w:rsidRPr="000D7EF7" w:rsidRDefault="005D45CF" w:rsidP="00122343">
      <w:pPr>
        <w:jc w:val="center"/>
        <w:rPr>
          <w:b/>
          <w:sz w:val="28"/>
          <w:szCs w:val="24"/>
        </w:rPr>
      </w:pPr>
    </w:p>
    <w:p w14:paraId="5032B606" w14:textId="77777777"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14:paraId="447DE5F6" w14:textId="77777777"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14:paraId="2CEBE9C8" w14:textId="77777777" w:rsidR="000D7EF7" w:rsidRDefault="00122343" w:rsidP="00122343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 xml:space="preserve">и 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референдумах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Ростовской</w:t>
      </w:r>
      <w:r w:rsidR="00F7741F">
        <w:rPr>
          <w:iCs/>
          <w:sz w:val="28"/>
          <w:szCs w:val="28"/>
        </w:rPr>
        <w:t xml:space="preserve">  области» и с </w:t>
      </w:r>
      <w:r w:rsidR="000D7EF7">
        <w:rPr>
          <w:iCs/>
          <w:sz w:val="28"/>
          <w:szCs w:val="28"/>
        </w:rPr>
        <w:t xml:space="preserve">согласия кандидата </w:t>
      </w:r>
      <w:r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</w:p>
    <w:p w14:paraId="71746835" w14:textId="77777777" w:rsidR="000D7EF7" w:rsidRPr="005D45CF" w:rsidRDefault="000D7EF7" w:rsidP="000D7EF7">
      <w:pPr>
        <w:jc w:val="center"/>
        <w:rPr>
          <w:sz w:val="28"/>
          <w:szCs w:val="24"/>
        </w:rPr>
      </w:pPr>
    </w:p>
    <w:p w14:paraId="19CEAF32" w14:textId="77777777" w:rsidR="000D7EF7" w:rsidRDefault="000D7EF7" w:rsidP="000D7EF7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14:paraId="2923C10C" w14:textId="77777777"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14:paraId="5BB19F75" w14:textId="77777777"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14:paraId="483F2AE3" w14:textId="77777777"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702CE552" w14:textId="77777777" w:rsidTr="007F012F">
        <w:tc>
          <w:tcPr>
            <w:tcW w:w="9229" w:type="dxa"/>
            <w:tcBorders>
              <w:bottom w:val="single" w:sz="4" w:space="0" w:color="auto"/>
            </w:tcBorders>
          </w:tcPr>
          <w:p w14:paraId="3A5D2912" w14:textId="77777777"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22FD72E1" w14:textId="77777777"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14:paraId="230F9924" w14:textId="77777777" w:rsidTr="001E1D85">
        <w:tc>
          <w:tcPr>
            <w:tcW w:w="9229" w:type="dxa"/>
            <w:tcBorders>
              <w:top w:val="single" w:sz="4" w:space="0" w:color="auto"/>
            </w:tcBorders>
          </w:tcPr>
          <w:p w14:paraId="056674DA" w14:textId="77777777"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469D7EA0" w14:textId="77777777"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2872CBD4" w14:textId="77777777"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14:paraId="57023E02" w14:textId="77777777"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</w:p>
    <w:p w14:paraId="0C11C333" w14:textId="77777777"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14:paraId="207A214B" w14:textId="77777777"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14:paraId="085C02B5" w14:textId="77777777"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08A420FE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4CE07FAB" w14:textId="77777777"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5B8E9983" w14:textId="77777777"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14:paraId="39C2BA90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1B92610E" w14:textId="77777777" w:rsidR="000D7EF7" w:rsidRPr="00602ACF" w:rsidRDefault="000D7EF7" w:rsidP="000D7EF7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59A21314" w14:textId="77777777"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7E7BE70C" w14:textId="77777777"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14:paraId="68176FE1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725BB529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4341E533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5202A061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49CF94AF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B87E98C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14:paraId="4B60067E" w14:textId="7777777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662C0AA4" w14:textId="77777777"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42A111BD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8326989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1077980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6CCD6FB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3DE5F4AA" w14:textId="77777777"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14:paraId="39E7FAAB" w14:textId="77777777"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14:paraId="138854F4" w14:textId="77777777"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14:paraId="702FDE84" w14:textId="77777777" w:rsidR="00A04B4D" w:rsidRDefault="00A04B4D" w:rsidP="000D7EF7">
      <w:pPr>
        <w:spacing w:line="360" w:lineRule="auto"/>
        <w:ind w:right="-1" w:firstLine="567"/>
        <w:jc w:val="both"/>
      </w:pPr>
    </w:p>
    <w:p w14:paraId="777871E6" w14:textId="77777777" w:rsidR="00D124A1" w:rsidRDefault="00D124A1" w:rsidP="00122343">
      <w:pPr>
        <w:ind w:firstLine="567"/>
        <w:rPr>
          <w:b/>
        </w:rPr>
      </w:pPr>
    </w:p>
    <w:p w14:paraId="62B67FCF" w14:textId="77777777" w:rsidR="00D124A1" w:rsidRDefault="00D124A1" w:rsidP="00122343">
      <w:pPr>
        <w:ind w:firstLine="567"/>
        <w:rPr>
          <w:b/>
        </w:rPr>
      </w:pPr>
    </w:p>
    <w:p w14:paraId="0E5220C3" w14:textId="77777777"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14:paraId="7FBF9647" w14:textId="77777777"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A04B4D">
        <w:t xml:space="preserve"> </w:t>
      </w:r>
      <w:r w:rsidRPr="00A04B4D">
        <w:t>до представления документов для регистрации кандидата.</w:t>
      </w:r>
    </w:p>
    <w:p w14:paraId="73F51FE5" w14:textId="77777777"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</w:t>
      </w:r>
      <w:r w:rsidR="00F7741F">
        <w:t>изменение избирательного округа.</w:t>
      </w:r>
    </w:p>
    <w:sectPr w:rsidR="00B672FD" w:rsidRPr="00A04B4D" w:rsidSect="000E64F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D7EF7"/>
    <w:rsid w:val="000E64F0"/>
    <w:rsid w:val="00122343"/>
    <w:rsid w:val="001F4C23"/>
    <w:rsid w:val="001F6C4A"/>
    <w:rsid w:val="00271E21"/>
    <w:rsid w:val="00427C04"/>
    <w:rsid w:val="00435F97"/>
    <w:rsid w:val="00456309"/>
    <w:rsid w:val="005D45CF"/>
    <w:rsid w:val="008247DD"/>
    <w:rsid w:val="00A04B4D"/>
    <w:rsid w:val="00A96627"/>
    <w:rsid w:val="00B006D7"/>
    <w:rsid w:val="00B02688"/>
    <w:rsid w:val="00B672FD"/>
    <w:rsid w:val="00BD6FFC"/>
    <w:rsid w:val="00C375BF"/>
    <w:rsid w:val="00D124A1"/>
    <w:rsid w:val="00F7741F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CC19"/>
  <w15:docId w15:val="{C7588AD5-7754-4F2B-B7D7-4C7F06A9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14</cp:revision>
  <cp:lastPrinted>2019-06-03T12:55:00Z</cp:lastPrinted>
  <dcterms:created xsi:type="dcterms:W3CDTF">2019-06-03T12:40:00Z</dcterms:created>
  <dcterms:modified xsi:type="dcterms:W3CDTF">2026-07-08T11:42:00Z</dcterms:modified>
</cp:coreProperties>
</file>